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61A" w:rsidRDefault="00177302" w:rsidP="00177302">
      <w:pPr>
        <w:pStyle w:val="Nadpis1"/>
      </w:pPr>
      <w:r w:rsidRPr="00177302">
        <w:t>Chystáte se na dovolenou vlastním autem? Včasná příprava se nevyplatí podcenit</w:t>
      </w:r>
    </w:p>
    <w:p w:rsidR="00177302" w:rsidRDefault="00177302" w:rsidP="00177302"/>
    <w:p w:rsidR="00177302" w:rsidRDefault="001E159A" w:rsidP="00177302">
      <w:pPr>
        <w:rPr>
          <w:b/>
          <w:bCs/>
        </w:rPr>
      </w:pPr>
      <w:r w:rsidRPr="001E159A">
        <w:rPr>
          <w:b/>
          <w:bCs/>
        </w:rPr>
        <w:t>Je tu opět letní období a společně s ním i čas dovolených. Jak vyplynulo z průzkumů automobilky Toyota, 55 % lidí volí jako dopravní prostředek do cílové destinace vlastní automobil. Je tomu tak především kvůli nižší cenové náročnosti a možnosti vzít si s sebou větší množství věcí. Před započetím prázdninové výpravy je doporučováno provést důkladnou prohlídku auta. Pojďme se podívat, na co se vyplatí</w:t>
      </w:r>
      <w:r>
        <w:rPr>
          <w:b/>
          <w:bCs/>
        </w:rPr>
        <w:t xml:space="preserve"> hlavně</w:t>
      </w:r>
      <w:r w:rsidRPr="001E159A">
        <w:rPr>
          <w:b/>
          <w:bCs/>
        </w:rPr>
        <w:t xml:space="preserve"> zaměřit.</w:t>
      </w:r>
    </w:p>
    <w:p w:rsidR="001E159A" w:rsidRDefault="00016AED" w:rsidP="00177302">
      <w:r>
        <w:t>Během prázdninové túry, která vede většinou na jih Evropy, musí auto vydržet námahu, kterou nepozná za celý rok. Bylo by proto opravdu zbytečné neprovést důkladnou kontrolu funkčnosti všech zařízení, a poté kvůli případné závadě strávit několik hodin opravou vozu. Zpravidla sami zvládneme činnosti jako třeba nahuštění pneumatik nebo výměna kapaliny do ostřikovačů. Pro složitější úkony se však vyplatí navštívit autoservis, kde zkontrolují geometrii řízení a správnou funkčnost klimatizace.</w:t>
      </w:r>
    </w:p>
    <w:p w:rsidR="00016AED" w:rsidRDefault="00016AED" w:rsidP="00016AED">
      <w:pPr>
        <w:pStyle w:val="Nadpis2"/>
      </w:pPr>
      <w:r>
        <w:t>Je třeba pamatovat na dostatek kapalin</w:t>
      </w:r>
    </w:p>
    <w:p w:rsidR="00D032DB" w:rsidRDefault="00D032DB" w:rsidP="00D032DB">
      <w:r>
        <w:t>Pokud v průběhu cesty zjistíte, že vám na rušné dálnici došla některá z potřebných kapalin a automobilu, bude to dost nepříjemná situace. Těmi hlavními jsou brzdová a chladicí kapalina společně s motorovým olejem. V případě oleje</w:t>
      </w:r>
      <w:r w:rsidR="00DF2C3D">
        <w:t xml:space="preserve"> do motoru</w:t>
      </w:r>
      <w:r>
        <w:t xml:space="preserve"> se vyplatí vzít si s sebou </w:t>
      </w:r>
      <w:r w:rsidR="00DF2C3D">
        <w:t>do zásoby aspoň malou láhev. Ideální je zvolit třeba olej Castrol Edge Professional LongLife v balení o obsahu 1 l, které v obchodě s názvem Jak na auto pořídíte za 199 Kč.</w:t>
      </w:r>
    </w:p>
    <w:p w:rsidR="00E53006" w:rsidRDefault="00E53006" w:rsidP="00E53006">
      <w:pPr>
        <w:pStyle w:val="Nadpis2"/>
      </w:pPr>
      <w:r>
        <w:t>Pneumatiky mají velký vliv na bezpečnost posádky</w:t>
      </w:r>
    </w:p>
    <w:p w:rsidR="00E53006" w:rsidRDefault="00E53006" w:rsidP="00E53006">
      <w:r>
        <w:t>Následuje správná příprava pneumatik vozidla.</w:t>
      </w:r>
      <w:r w:rsidR="00037A15">
        <w:t xml:space="preserve"> Prvně zkontrolujeme, zda je ještě vůbec možné vydat se s nimi na další jízdu. Minimální hodnota dezénu je v evropských zemích 1,6 mm. Pokud této hodnoty pneumatiky nedosahují, hrozí vám nejen tučná pokuta, ale i riziko nehody při deštivém počasí.</w:t>
      </w:r>
      <w:r w:rsidR="00797D0B">
        <w:t xml:space="preserve"> Při nedostatečně hlubokých drážkách pneumatik totiž hrozí vznik aquaplaningu, který je způsoben příliš velkým množstvím vody, která se dostane mezi vozovku a pneumatiku. Auto se při tomto jevu stává neovladatelným.</w:t>
      </w:r>
      <w:bookmarkStart w:id="0" w:name="_GoBack"/>
      <w:bookmarkEnd w:id="0"/>
    </w:p>
    <w:p w:rsidR="00037A15" w:rsidRDefault="00037A15" w:rsidP="00E53006">
      <w:r>
        <w:t xml:space="preserve">Správné nahuštění pneumatik je další z úkonů, které omezují riziko dopravní nehody. </w:t>
      </w:r>
      <w:r w:rsidR="00D4276A">
        <w:t xml:space="preserve">Vezměte v potaz, že automobil bude během cesty na dovolenou více naložený než obvykle. Je třeba pneumatiky nafouknout o mírně větší hodnotu, která je výrobcem doporučována. Tu najdete buď v návodu k obsluze vozidla, na </w:t>
      </w:r>
      <w:r w:rsidR="00724319">
        <w:t xml:space="preserve">nálepce na </w:t>
      </w:r>
      <w:r w:rsidR="00D4276A">
        <w:t>víčku nádrže nebo na sloupku</w:t>
      </w:r>
      <w:r w:rsidR="009701DA">
        <w:t xml:space="preserve"> dveří</w:t>
      </w:r>
      <w:r w:rsidR="00D4276A">
        <w:t xml:space="preserve"> u řidiče.</w:t>
      </w:r>
    </w:p>
    <w:p w:rsidR="00355690" w:rsidRDefault="00355690" w:rsidP="00355690">
      <w:pPr>
        <w:pStyle w:val="Nadpis2"/>
      </w:pPr>
      <w:r>
        <w:t>Povinná výbava není ve všech zemích EU stejná</w:t>
      </w:r>
    </w:p>
    <w:p w:rsidR="00502879" w:rsidRDefault="00502879" w:rsidP="00502879">
      <w:r>
        <w:t xml:space="preserve">Pokud si myslíte, že povinná výbava je ve státech evropské unie stejná jako u nás v České republice, musíme vás zklamat. Téměř každá země má určité odlišnosti v tom, co všechno by se mělo ve vašem autě během jízdy nacházet. </w:t>
      </w:r>
    </w:p>
    <w:p w:rsidR="00502879" w:rsidRDefault="00502879" w:rsidP="00502879">
      <w:r>
        <w:t>Když se podíváme na předpisy třeba k našim sousedům, zjistíme že v Německu je potřeba při vjezdu do určitých zón měst mít tzv. nízkoemisní plaketu</w:t>
      </w:r>
      <w:r w:rsidR="006B4133">
        <w:t>, díky které se dostaneme i do centra měst, které mají toto omezení zavedené.</w:t>
      </w:r>
      <w:r w:rsidR="00BA4F00">
        <w:t xml:space="preserve"> Všechny podrobnosti o povinnostech v jednotlivých státech najdete přehledně na webu ÚAMK.</w:t>
      </w:r>
    </w:p>
    <w:p w:rsidR="00D9132D" w:rsidRDefault="00D9132D" w:rsidP="00D9132D">
      <w:pPr>
        <w:pStyle w:val="Nadpis2"/>
      </w:pPr>
      <w:r>
        <w:t>V servise vám pomohou i dobře poradí</w:t>
      </w:r>
    </w:p>
    <w:p w:rsidR="00D9132D" w:rsidRPr="00D9132D" w:rsidRDefault="00612585" w:rsidP="00D9132D">
      <w:r>
        <w:t xml:space="preserve">I když si myslíte, že vše zvládnete připravit sami, je dobré navštívit před dlouhou cestou autoservis. </w:t>
      </w:r>
      <w:r w:rsidR="00676E25">
        <w:t xml:space="preserve">Mechanik vaše auto důkladně prohlédne a upozorní na případné vady, které je třeba odstranit. </w:t>
      </w:r>
      <w:r w:rsidR="0047640E">
        <w:t xml:space="preserve">Cena </w:t>
      </w:r>
      <w:r w:rsidR="0047640E">
        <w:lastRenderedPageBreak/>
        <w:t xml:space="preserve">servisní prohlídky je většinou pár set korun, vy však budete moct vyrazit na dovolenou s pocitem, že je vaše auto skutečně v pořádku po všech stránkách. </w:t>
      </w:r>
    </w:p>
    <w:p w:rsidR="00BA4F00" w:rsidRPr="00502879" w:rsidRDefault="00BA4F00" w:rsidP="00502879"/>
    <w:sectPr w:rsidR="00BA4F00" w:rsidRPr="00502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02"/>
    <w:rsid w:val="00016AED"/>
    <w:rsid w:val="00037A15"/>
    <w:rsid w:val="00177302"/>
    <w:rsid w:val="001E159A"/>
    <w:rsid w:val="00355690"/>
    <w:rsid w:val="0047640E"/>
    <w:rsid w:val="00502879"/>
    <w:rsid w:val="00612585"/>
    <w:rsid w:val="00676E25"/>
    <w:rsid w:val="006B4133"/>
    <w:rsid w:val="00724319"/>
    <w:rsid w:val="00797D0B"/>
    <w:rsid w:val="009701DA"/>
    <w:rsid w:val="00B9761A"/>
    <w:rsid w:val="00BA4F00"/>
    <w:rsid w:val="00D032DB"/>
    <w:rsid w:val="00D4276A"/>
    <w:rsid w:val="00D9132D"/>
    <w:rsid w:val="00DF2C3D"/>
    <w:rsid w:val="00E53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E836"/>
  <w15:chartTrackingRefBased/>
  <w15:docId w15:val="{E111DB98-88F1-4016-BACD-5A6A731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773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16A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73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016A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487</Words>
  <Characters>2879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33</cp:revision>
  <dcterms:created xsi:type="dcterms:W3CDTF">2019-06-27T13:52:00Z</dcterms:created>
  <dcterms:modified xsi:type="dcterms:W3CDTF">2019-06-27T19:59:00Z</dcterms:modified>
</cp:coreProperties>
</file>